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007" w:rsidRDefault="00582007" w:rsidP="005820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 БЕРГУЛЬСКОГО СЕЛЬСОВЕТА</w:t>
      </w:r>
    </w:p>
    <w:p w:rsidR="00582007" w:rsidRDefault="00582007" w:rsidP="005820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СЕВЕРНОГО  РАЙОНА</w:t>
      </w:r>
    </w:p>
    <w:p w:rsidR="00582007" w:rsidRDefault="00582007" w:rsidP="005820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582007" w:rsidRDefault="00582007" w:rsidP="005820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Шестого   созыва</w:t>
      </w:r>
    </w:p>
    <w:p w:rsidR="00582007" w:rsidRDefault="003E4E62" w:rsidP="005820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82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582007">
        <w:rPr>
          <w:rFonts w:ascii="Times New Roman" w:eastAsia="Times New Roman" w:hAnsi="Times New Roman" w:cs="Times New Roman"/>
          <w:sz w:val="24"/>
          <w:szCs w:val="24"/>
          <w:lang w:eastAsia="ru-RU"/>
        </w:rPr>
        <w:t>й  сессии</w:t>
      </w:r>
    </w:p>
    <w:p w:rsidR="00582007" w:rsidRDefault="00582007" w:rsidP="005820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Бергуль</w:t>
      </w:r>
    </w:p>
    <w:p w:rsidR="00582007" w:rsidRDefault="00582007" w:rsidP="005820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Е Н И Е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007" w:rsidRDefault="003E4E62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5820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8204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138F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820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.2020                                                 с. Бергуль          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 внесении изменений в решение  Совета  депутатов  Бергульского  сельсовета 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Северного  района  Новосибирской  области  от 19.12.2019 № 2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007" w:rsidRDefault="00582007" w:rsidP="0058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 решения  Совета депутатов Бергульского сельсовета  Северного  района  Новосибирской   области  « О  внесении  изменений   в  решение   Совета депутатов  Бергульского сельсовета Северного района  Новосибирской  области    от   19.12.2019 г   № 2 « О местном  бюджете Бергульского сельсовета   Северного района  Новосибирской    области  на  2020 год и на  плановый   период 2021- 2022 годов» и на основании изменений по собственным  доходам и расходам Совет депутатов  Бергульского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Северного района  Новосибирской   области 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РЕШИЛ:</w:t>
      </w:r>
    </w:p>
    <w:p w:rsidR="00582007" w:rsidRDefault="00582007" w:rsidP="0058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Внести  в решение Совета  депутатов Бергульского  сельсовета  Северного района </w:t>
      </w:r>
    </w:p>
    <w:p w:rsidR="00582007" w:rsidRDefault="00582007" w:rsidP="0058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 области     от   19.12.2019г  № 2 « О местном   бюджете  Бергульского  </w:t>
      </w:r>
    </w:p>
    <w:p w:rsidR="00582007" w:rsidRDefault="00582007" w:rsidP="0058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Северного  района  Новосибирской  области   на  2020 год и плановый </w:t>
      </w:r>
    </w:p>
    <w:p w:rsidR="00582007" w:rsidRDefault="00582007" w:rsidP="0058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  2021- 2022 годов» 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изменения от 20.01.2020 № 1; от 12.02.2020 № 2; от 13.03.2020 № 2; от 28.</w:t>
      </w:r>
      <w:r w:rsidR="00C47181">
        <w:rPr>
          <w:rFonts w:ascii="Times New Roman" w:eastAsia="Times New Roman" w:hAnsi="Times New Roman" w:cs="Times New Roman"/>
          <w:sz w:val="24"/>
          <w:szCs w:val="24"/>
          <w:lang w:eastAsia="ru-RU"/>
        </w:rPr>
        <w:t>05.2020 № 4; от 22.06.2020 № 2</w:t>
      </w:r>
      <w:r w:rsidR="00F8204A">
        <w:rPr>
          <w:rFonts w:ascii="Times New Roman" w:eastAsia="Times New Roman" w:hAnsi="Times New Roman" w:cs="Times New Roman"/>
          <w:sz w:val="24"/>
          <w:szCs w:val="24"/>
          <w:lang w:eastAsia="ru-RU"/>
        </w:rPr>
        <w:t>, 25.09.2020 № 18</w:t>
      </w:r>
      <w:r w:rsidR="004138FB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27.10.2020 № 2</w:t>
      </w:r>
      <w:r w:rsidR="003E4E62">
        <w:rPr>
          <w:rFonts w:ascii="Times New Roman" w:eastAsia="Times New Roman" w:hAnsi="Times New Roman" w:cs="Times New Roman"/>
          <w:sz w:val="24"/>
          <w:szCs w:val="24"/>
          <w:lang w:eastAsia="ru-RU"/>
        </w:rPr>
        <w:t>; от 04.12.2020 №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 изменения: </w:t>
      </w:r>
    </w:p>
    <w:p w:rsidR="00582007" w:rsidRDefault="00582007" w:rsidP="005820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подпункте 1 пункта 1  цифры  «</w:t>
      </w:r>
      <w:r w:rsidR="00F8204A">
        <w:rPr>
          <w:rFonts w:ascii="Times New Roman" w:eastAsia="Times New Roman" w:hAnsi="Times New Roman" w:cs="Times New Roman"/>
          <w:sz w:val="24"/>
          <w:szCs w:val="24"/>
          <w:lang w:eastAsia="ru-RU"/>
        </w:rPr>
        <w:t>91</w:t>
      </w:r>
      <w:r w:rsidR="003E4E62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 w:rsidR="004138FB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 цифрами «9</w:t>
      </w:r>
      <w:r w:rsidR="00F8204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138FB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8204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 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подпункте 2 пункта 1  цифры  «</w:t>
      </w:r>
      <w:r w:rsidR="00F8204A">
        <w:rPr>
          <w:rFonts w:ascii="Times New Roman" w:eastAsia="Times New Roman" w:hAnsi="Times New Roman" w:cs="Times New Roman"/>
          <w:sz w:val="24"/>
          <w:szCs w:val="24"/>
          <w:lang w:eastAsia="ru-RU"/>
        </w:rPr>
        <w:t>96</w:t>
      </w:r>
      <w:r w:rsidR="003E4E62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4138FB">
        <w:rPr>
          <w:rFonts w:ascii="Times New Roman" w:eastAsia="Times New Roman" w:hAnsi="Times New Roman" w:cs="Times New Roman"/>
          <w:sz w:val="24"/>
          <w:szCs w:val="24"/>
          <w:lang w:eastAsia="ru-RU"/>
        </w:rPr>
        <w:t>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 цифрами «</w:t>
      </w:r>
      <w:bookmarkStart w:id="0" w:name="_GoBack"/>
      <w:bookmarkEnd w:id="0"/>
      <w:r w:rsidR="004138FB">
        <w:rPr>
          <w:rFonts w:ascii="Times New Roman" w:eastAsia="Times New Roman" w:hAnsi="Times New Roman" w:cs="Times New Roman"/>
          <w:sz w:val="24"/>
          <w:szCs w:val="24"/>
          <w:lang w:eastAsia="ru-RU"/>
        </w:rPr>
        <w:t>9623,5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утвердить: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2.1. таблицу 1 приложения 3 « Доходы  местного  бюджета  на  2020 год» 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прилагаемой  редакции;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2.2. таблицу 1 приложения  4 « Распределение бюджетных ассигнований 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 разделам, подразделам, целевым  статьям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  программам и 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непрограммным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направления деятельности), группам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группам и подгруппам)  видов 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расходов классификации расходов бюджетов на 2020 год»  в прилагаемой редакции;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2.3.таблицу 1 приложения  5 « Ведомственная  структура  расходов  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местного   бюджета  на 2020 год» в  прилагаемой  редакции;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2.4.таблицу 1 приложения  9  « Источники  внутреннего  финансирования  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дефицита   местного  бюджета на 2020 год»  в  прилагаемой редакции.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исполнением  возложить  на  комиссию   по   бюджету, налогам  и  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собственности.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Глава  Бергульского сельсовета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Северного  района  Новосибирской области 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И.А.Трофимов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Председатель  Совета  депутатов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Бергульского  сельсовета</w:t>
      </w:r>
    </w:p>
    <w:p w:rsidR="00582007" w:rsidRDefault="00582007" w:rsidP="00582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Северного  района  Новосибирской  области                                               Р.А.Хохлова</w:t>
      </w:r>
    </w:p>
    <w:p w:rsidR="00B84999" w:rsidRDefault="00B84999"/>
    <w:sectPr w:rsidR="00B84999" w:rsidSect="00B84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007"/>
    <w:rsid w:val="000C3BCF"/>
    <w:rsid w:val="000E20E3"/>
    <w:rsid w:val="003E4E62"/>
    <w:rsid w:val="004138FB"/>
    <w:rsid w:val="00513C3E"/>
    <w:rsid w:val="00582007"/>
    <w:rsid w:val="00B84999"/>
    <w:rsid w:val="00C47181"/>
    <w:rsid w:val="00D901F4"/>
    <w:rsid w:val="00DC3FE5"/>
    <w:rsid w:val="00F82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3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2020-12-04T06:00:00Z</dcterms:created>
  <dcterms:modified xsi:type="dcterms:W3CDTF">2020-12-16T02:25:00Z</dcterms:modified>
</cp:coreProperties>
</file>